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40876" w14:textId="77777777" w:rsidR="00355903" w:rsidRPr="00355903" w:rsidRDefault="00355903" w:rsidP="00355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355903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Agenda &amp; Notes – Monday 1 September 2025, 3:00 p.m.</w:t>
      </w:r>
      <w:r w:rsidRPr="00355903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355903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Venue:</w:t>
      </w:r>
      <w:r w:rsidRPr="00355903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7 Victoria Terrace</w:t>
      </w:r>
    </w:p>
    <w:p w14:paraId="63CE2A38" w14:textId="6ECE3D8C" w:rsidR="00355903" w:rsidRPr="00355903" w:rsidRDefault="00355903" w:rsidP="00355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355903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Attendance:</w:t>
      </w:r>
      <w:r w:rsidRPr="00355903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JP Ascher, Rachael Fitzgerald</w:t>
      </w:r>
      <w:r w:rsidR="0045219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(RF)</w:t>
      </w:r>
      <w:r w:rsidRPr="00355903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, And</w:t>
      </w:r>
      <w:r w:rsidR="0045219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y Tucker (AT)</w:t>
      </w:r>
      <w:r w:rsidRPr="00355903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, Sammi Searle</w:t>
      </w:r>
      <w:r w:rsidR="0045219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(SS)</w:t>
      </w:r>
      <w:r w:rsidRPr="00355903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, Henry S. Thompson</w:t>
      </w:r>
      <w:r w:rsidR="0045219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(HST)</w:t>
      </w:r>
      <w:r w:rsidRPr="00355903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, Jackie Noltingk, Katrina McCrea</w:t>
      </w:r>
      <w:r w:rsidRPr="00355903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355903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Prevented:</w:t>
      </w:r>
      <w:r w:rsidRPr="00355903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Laragh Quinney, Duncan </w:t>
      </w:r>
      <w:r w:rsidR="0045219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Wallace</w:t>
      </w:r>
    </w:p>
    <w:p w14:paraId="77368B6B" w14:textId="77777777" w:rsidR="00355903" w:rsidRPr="00355903" w:rsidRDefault="00355903" w:rsidP="0035590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35590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1. Convenor’s Report</w:t>
      </w:r>
    </w:p>
    <w:p w14:paraId="028F895A" w14:textId="3293EF04" w:rsidR="00355903" w:rsidRPr="00355903" w:rsidRDefault="00355903" w:rsidP="0035590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355903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HS</w:t>
      </w:r>
      <w:r w:rsidR="0045219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</w:t>
      </w:r>
      <w:r w:rsidRPr="00355903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thanked Managers; nothing was escalated to him during the Fringe.</w:t>
      </w:r>
    </w:p>
    <w:p w14:paraId="07D672F0" w14:textId="1442B3E2" w:rsidR="00355903" w:rsidRPr="00355903" w:rsidRDefault="00355903" w:rsidP="0035590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355903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Only issue: one glitch with the new phone system</w:t>
      </w:r>
    </w:p>
    <w:p w14:paraId="4904266C" w14:textId="77777777" w:rsidR="00355903" w:rsidRPr="00355903" w:rsidRDefault="00355903" w:rsidP="0035590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35590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2. Managers’ Report</w:t>
      </w:r>
    </w:p>
    <w:p w14:paraId="3F42D0C8" w14:textId="77777777" w:rsidR="00355903" w:rsidRPr="00355903" w:rsidRDefault="00355903" w:rsidP="00355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355903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a. </w:t>
      </w:r>
      <w:r w:rsidRPr="00355903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Defend Our Jurys Protest</w:t>
      </w:r>
    </w:p>
    <w:p w14:paraId="01505071" w14:textId="77777777" w:rsidR="00355903" w:rsidRPr="00355903" w:rsidRDefault="00355903" w:rsidP="0035590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355903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Request from David Somerville: use Meeting House for decompression/support after arrests.</w:t>
      </w:r>
    </w:p>
    <w:p w14:paraId="012AB2FB" w14:textId="58B4FF1D" w:rsidR="00355903" w:rsidRPr="00355903" w:rsidRDefault="00355903" w:rsidP="0035590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52195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Agreed</w:t>
      </w:r>
      <w:r w:rsidRPr="00355903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: </w:t>
      </w:r>
      <w:r w:rsidR="0045219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Can go ahead.  </w:t>
      </w:r>
      <w:r w:rsidRPr="00355903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Sammi (as volunteer, not staff) and Henry will support.</w:t>
      </w:r>
    </w:p>
    <w:p w14:paraId="5E20F5F0" w14:textId="77777777" w:rsidR="00355903" w:rsidRPr="00355903" w:rsidRDefault="00355903" w:rsidP="0035590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355903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Teas/coffees by donation. Ensure space is fit for Sunday worship.</w:t>
      </w:r>
    </w:p>
    <w:p w14:paraId="3187EAB7" w14:textId="2A40D22C" w:rsidR="00355903" w:rsidRPr="00355903" w:rsidRDefault="00355903" w:rsidP="00355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355903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b. </w:t>
      </w:r>
      <w:r w:rsidRPr="00355903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I</w:t>
      </w:r>
      <w:r w:rsidR="00452195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MMS</w:t>
      </w:r>
      <w:r w:rsidRPr="00355903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Security System</w:t>
      </w:r>
    </w:p>
    <w:p w14:paraId="464436A3" w14:textId="0E6A6770" w:rsidR="00355903" w:rsidRPr="00355903" w:rsidRDefault="00355903" w:rsidP="0035590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355903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Very difficult 3 weeks. Meeting with M</w:t>
      </w:r>
      <w:r w:rsidR="0045219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anaging </w:t>
      </w:r>
      <w:r w:rsidRPr="00355903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</w:t>
      </w:r>
      <w:r w:rsidR="0045219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irector</w:t>
      </w:r>
      <w:r w:rsidRPr="00355903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secured 50% reduction in bill and a designated contact.</w:t>
      </w:r>
    </w:p>
    <w:p w14:paraId="41F0E1FB" w14:textId="77777777" w:rsidR="00355903" w:rsidRPr="00355903" w:rsidRDefault="00355903" w:rsidP="0035590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355903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Only one glitch so far; system will be monitored.</w:t>
      </w:r>
    </w:p>
    <w:p w14:paraId="511A410F" w14:textId="77777777" w:rsidR="00355903" w:rsidRPr="00355903" w:rsidRDefault="00355903" w:rsidP="00355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355903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c. </w:t>
      </w:r>
      <w:r w:rsidRPr="00355903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Warner Bros. Contract</w:t>
      </w:r>
    </w:p>
    <w:p w14:paraId="773EC559" w14:textId="77777777" w:rsidR="00355903" w:rsidRPr="00355903" w:rsidRDefault="00355903" w:rsidP="0035590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355903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Lengthy process, multiple emails.</w:t>
      </w:r>
    </w:p>
    <w:p w14:paraId="3E25CC90" w14:textId="77777777" w:rsidR="00355903" w:rsidRPr="00355903" w:rsidRDefault="00355903" w:rsidP="0035590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355903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Wall fixed; stonemason payment due 2 September.</w:t>
      </w:r>
    </w:p>
    <w:p w14:paraId="4B257313" w14:textId="77777777" w:rsidR="00355903" w:rsidRPr="00355903" w:rsidRDefault="00355903" w:rsidP="00355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355903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d. </w:t>
      </w:r>
      <w:r w:rsidRPr="00355903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Recruitment</w:t>
      </w:r>
    </w:p>
    <w:p w14:paraId="76BC73AB" w14:textId="77777777" w:rsidR="00355903" w:rsidRPr="00355903" w:rsidRDefault="00355903" w:rsidP="0035590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355903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Understaffed; staff being flexible.</w:t>
      </w:r>
    </w:p>
    <w:p w14:paraId="36AE6A2C" w14:textId="77777777" w:rsidR="00355903" w:rsidRPr="00355903" w:rsidRDefault="00355903" w:rsidP="0035590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355903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Application deadline: 11 September.</w:t>
      </w:r>
    </w:p>
    <w:p w14:paraId="5C2BE7FC" w14:textId="77777777" w:rsidR="00355903" w:rsidRPr="00355903" w:rsidRDefault="00355903" w:rsidP="0035590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355903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RF recruiting separately and will forward strong unsuccessful candidates.</w:t>
      </w:r>
    </w:p>
    <w:p w14:paraId="1B6F8BC3" w14:textId="77777777" w:rsidR="00355903" w:rsidRPr="00355903" w:rsidRDefault="00355903" w:rsidP="00355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355903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e. </w:t>
      </w:r>
      <w:r w:rsidRPr="00355903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Staffing</w:t>
      </w:r>
    </w:p>
    <w:p w14:paraId="215169D2" w14:textId="37E5ECB9" w:rsidR="00355903" w:rsidRPr="00355903" w:rsidRDefault="00355903" w:rsidP="0035590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355903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Majk and El</w:t>
      </w:r>
      <w:r w:rsidR="0045219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lie</w:t>
      </w:r>
      <w:r w:rsidRPr="00355903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have passed probation. No action required.</w:t>
      </w:r>
    </w:p>
    <w:p w14:paraId="4B5556AF" w14:textId="77777777" w:rsidR="00355903" w:rsidRPr="00355903" w:rsidRDefault="00355903" w:rsidP="00355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355903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f. </w:t>
      </w:r>
      <w:r w:rsidRPr="00355903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2026 Prices</w:t>
      </w:r>
    </w:p>
    <w:p w14:paraId="23EB56A9" w14:textId="6C9DC173" w:rsidR="00355903" w:rsidRPr="00355903" w:rsidRDefault="00355903" w:rsidP="0035590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355903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HS, SS, and </w:t>
      </w:r>
      <w:r w:rsidR="0045219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AT</w:t>
      </w:r>
      <w:r w:rsidRPr="00355903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to discuss separately.</w:t>
      </w:r>
    </w:p>
    <w:p w14:paraId="16685821" w14:textId="77777777" w:rsidR="00355903" w:rsidRPr="00355903" w:rsidRDefault="00355903" w:rsidP="0035590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355903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In meantime, accept bookings with holding reply.</w:t>
      </w:r>
    </w:p>
    <w:p w14:paraId="3C09AF73" w14:textId="77777777" w:rsidR="00355903" w:rsidRPr="00355903" w:rsidRDefault="00355903" w:rsidP="00355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355903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g. </w:t>
      </w:r>
      <w:r w:rsidRPr="00355903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Equipment</w:t>
      </w:r>
    </w:p>
    <w:p w14:paraId="5A9C90DD" w14:textId="1C21869C" w:rsidR="00355903" w:rsidRPr="00355903" w:rsidRDefault="00355903" w:rsidP="0035590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355903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Ladder required</w:t>
      </w:r>
      <w:r w:rsidR="0045219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for Meeting Room</w:t>
      </w:r>
      <w:r w:rsidRPr="00355903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r w:rsidRPr="00452195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Agreed</w:t>
      </w:r>
      <w:r w:rsidRPr="00355903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436E5011" w14:textId="77777777" w:rsidR="00355903" w:rsidRPr="00355903" w:rsidRDefault="00355903" w:rsidP="00355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355903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h. </w:t>
      </w:r>
      <w:r w:rsidRPr="00355903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General Update</w:t>
      </w:r>
    </w:p>
    <w:p w14:paraId="7A027796" w14:textId="2C2E28CC" w:rsidR="00355903" w:rsidRPr="00355903" w:rsidRDefault="00355903" w:rsidP="0035590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355903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Team exhausted, August very intense.</w:t>
      </w:r>
    </w:p>
    <w:p w14:paraId="4BB2A669" w14:textId="77777777" w:rsidR="00355903" w:rsidRPr="00355903" w:rsidRDefault="00355903" w:rsidP="0035590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355903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Delays meant projects not completed.</w:t>
      </w:r>
    </w:p>
    <w:p w14:paraId="5EFE1DCE" w14:textId="236CD23C" w:rsidR="00355903" w:rsidRPr="00355903" w:rsidRDefault="00355903" w:rsidP="0035590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355903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Current priorities: Fringe debrief, unpacking, Warner Bros. contract completion, recruitment, planning Fringe 2026.</w:t>
      </w:r>
    </w:p>
    <w:p w14:paraId="55CA589A" w14:textId="77777777" w:rsidR="00355903" w:rsidRPr="00355903" w:rsidRDefault="00355903" w:rsidP="0035590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35590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3. Upper Bow Report</w:t>
      </w:r>
    </w:p>
    <w:p w14:paraId="4EB5F3F2" w14:textId="77777777" w:rsidR="00355903" w:rsidRPr="00355903" w:rsidRDefault="00355903" w:rsidP="00355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355903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a. </w:t>
      </w:r>
      <w:r w:rsidRPr="00355903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Drug Visits</w:t>
      </w:r>
    </w:p>
    <w:p w14:paraId="355C6940" w14:textId="77777777" w:rsidR="00355903" w:rsidRPr="00355903" w:rsidRDefault="00355903" w:rsidP="0035590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355903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Southside agreed to undertake as part of contract.</w:t>
      </w:r>
    </w:p>
    <w:p w14:paraId="353E8A07" w14:textId="77777777" w:rsidR="00355903" w:rsidRPr="00355903" w:rsidRDefault="00355903" w:rsidP="00355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355903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b. </w:t>
      </w:r>
      <w:r w:rsidRPr="00355903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Subletting</w:t>
      </w:r>
    </w:p>
    <w:p w14:paraId="3B41F6D9" w14:textId="77777777" w:rsidR="00355903" w:rsidRPr="00355903" w:rsidRDefault="00355903" w:rsidP="0035590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355903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Tenants asked to sublet; researched and refused.</w:t>
      </w:r>
    </w:p>
    <w:p w14:paraId="6CA7C789" w14:textId="77777777" w:rsidR="00355903" w:rsidRPr="00355903" w:rsidRDefault="00355903" w:rsidP="0035590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355903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Reasonable request; no issue with refusal.</w:t>
      </w:r>
    </w:p>
    <w:p w14:paraId="7B9EB167" w14:textId="77777777" w:rsidR="00355903" w:rsidRPr="00355903" w:rsidRDefault="00355903" w:rsidP="0035590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355903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Flat inspection 1 Sept; flat empty, to be checked weekly until tenants return.</w:t>
      </w:r>
    </w:p>
    <w:p w14:paraId="1208A625" w14:textId="77777777" w:rsidR="00355903" w:rsidRPr="00355903" w:rsidRDefault="00355903" w:rsidP="00355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355903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c. </w:t>
      </w:r>
      <w:r w:rsidRPr="00355903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Pest Control</w:t>
      </w:r>
    </w:p>
    <w:p w14:paraId="70DA984E" w14:textId="77777777" w:rsidR="00355903" w:rsidRPr="00355903" w:rsidRDefault="00355903" w:rsidP="0035590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355903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Flats treated for moths; some reappearing.</w:t>
      </w:r>
    </w:p>
    <w:p w14:paraId="0D11D164" w14:textId="77777777" w:rsidR="00355903" w:rsidRPr="00355903" w:rsidRDefault="00355903" w:rsidP="0035590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355903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Likely due to carpets and migration between flats.</w:t>
      </w:r>
    </w:p>
    <w:p w14:paraId="7F9A8FEA" w14:textId="77777777" w:rsidR="00355903" w:rsidRPr="00355903" w:rsidRDefault="00355903" w:rsidP="0035590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355903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Managers to obtain monitoring quote.</w:t>
      </w:r>
    </w:p>
    <w:p w14:paraId="18609B93" w14:textId="77777777" w:rsidR="00355903" w:rsidRPr="00355903" w:rsidRDefault="00355903" w:rsidP="0035590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35590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4. Area Meeting – 10 September 2025</w:t>
      </w:r>
    </w:p>
    <w:p w14:paraId="3BE15531" w14:textId="3AEFF9B2" w:rsidR="00355903" w:rsidRPr="00355903" w:rsidRDefault="00355903" w:rsidP="0035590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355903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Sammi and Andi to discuss and update Henry</w:t>
      </w:r>
    </w:p>
    <w:p w14:paraId="4E8E1436" w14:textId="77777777" w:rsidR="00355903" w:rsidRPr="00355903" w:rsidRDefault="00355903" w:rsidP="0035590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35590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5. Fringe Let to C Venues (Renewal Discussion)</w:t>
      </w:r>
    </w:p>
    <w:p w14:paraId="30109C91" w14:textId="15535317" w:rsidR="00355903" w:rsidRPr="00355903" w:rsidRDefault="00355903" w:rsidP="00355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355903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a. Feedback: generally smooth; minor security issue (doors left unlocked). Much better than last year.</w:t>
      </w:r>
      <w:r w:rsidRPr="00355903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b. Not as peaceful as expected; productivity and morale affected.</w:t>
      </w:r>
      <w:r w:rsidRPr="00355903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c. Concerns: lack of Quaker presence and outreach.</w:t>
      </w:r>
      <w:r w:rsidRPr="00355903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d. Options considered for 2026:</w:t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 xml:space="preserve">      </w:t>
      </w:r>
      <w:r w:rsidRPr="00355903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i. Continue with production company?</w:t>
      </w:r>
      <w:r w:rsidRPr="00355903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     </w:t>
      </w:r>
      <w:r w:rsidRPr="00355903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ii. Approach alternatives (Fringe Society, Memento).</w:t>
      </w:r>
      <w:r w:rsidRPr="00355903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     </w:t>
      </w:r>
      <w:r w:rsidRPr="00355903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iii. Run as independent venue.</w:t>
      </w:r>
      <w:r w:rsidRPr="00355903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e. C Venues open to Quaker outreach →</w:t>
      </w:r>
      <w:r w:rsidR="0045219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="00452195" w:rsidRPr="00452195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Agreed</w:t>
      </w:r>
      <w:r w:rsidR="0045219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:</w:t>
      </w:r>
      <w:r w:rsidRPr="00355903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="0045219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Offer</w:t>
      </w:r>
      <w:r w:rsidRPr="00355903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3-year contract, subject to option (ii).</w:t>
      </w:r>
    </w:p>
    <w:p w14:paraId="2FF24D10" w14:textId="77777777" w:rsidR="00355903" w:rsidRPr="00355903" w:rsidRDefault="00355903" w:rsidP="0035590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35590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6. Works to Meeting House, Upper Bow, Courtyard</w:t>
      </w:r>
    </w:p>
    <w:p w14:paraId="7D832D55" w14:textId="77777777" w:rsidR="00355903" w:rsidRPr="00355903" w:rsidRDefault="00355903" w:rsidP="00355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355903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a. </w:t>
      </w:r>
      <w:r w:rsidRPr="00355903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John Renshaw Proposals</w:t>
      </w:r>
    </w:p>
    <w:p w14:paraId="2C6F23DF" w14:textId="77777777" w:rsidR="00355903" w:rsidRPr="00355903" w:rsidRDefault="00355903" w:rsidP="0035590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355903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Flats:</w:t>
      </w:r>
      <w:r w:rsidRPr="00355903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Floor plans uploaded to Dropbox.</w:t>
      </w:r>
    </w:p>
    <w:p w14:paraId="3EBFDD95" w14:textId="77777777" w:rsidR="00355903" w:rsidRPr="00355903" w:rsidRDefault="00355903" w:rsidP="0035590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355903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External Repairs:</w:t>
      </w:r>
      <w:r w:rsidRPr="00355903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Tender budget £108,000 incl. VAT. Small proportion chargeable to other owners/Boys Brigade. Tenders due 26 Sept. JR can add Bow Room works to tender.</w:t>
      </w:r>
    </w:p>
    <w:p w14:paraId="61A4601D" w14:textId="77777777" w:rsidR="00355903" w:rsidRPr="00355903" w:rsidRDefault="00355903" w:rsidP="0035590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355903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Courtyard:</w:t>
      </w:r>
      <w:r w:rsidRPr="00355903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Tender includes minimum window repairs; double-glazing possible in crèche.</w:t>
      </w:r>
    </w:p>
    <w:p w14:paraId="7A082135" w14:textId="77777777" w:rsidR="00355903" w:rsidRPr="00355903" w:rsidRDefault="00355903" w:rsidP="0035590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355903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Heating/Ventilation:</w:t>
      </w:r>
      <w:r w:rsidRPr="00355903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Luths Services proposal for feasibility study; JR would charge for support (history/policy/technical input).</w:t>
      </w:r>
    </w:p>
    <w:p w14:paraId="24EEE4F1" w14:textId="77777777" w:rsidR="00355903" w:rsidRPr="00355903" w:rsidRDefault="00355903" w:rsidP="0035590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355903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Crèche Alterations:</w:t>
      </w:r>
      <w:r w:rsidRPr="00355903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Only one consultant reply so far; JR provided fee proposal (warrant, tender, contract management). Suggests adding thermal insulation to external walls.</w:t>
      </w:r>
    </w:p>
    <w:p w14:paraId="7BD1C099" w14:textId="77777777" w:rsidR="00355903" w:rsidRPr="00355903" w:rsidRDefault="00355903" w:rsidP="0035590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355903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Bow Room:</w:t>
      </w:r>
      <w:r w:rsidRPr="00355903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Advice from Luths needed before replacing heater/ventilation. Recommend insulation on multiple walls. Suggested stair lift (limited accessibility, expensive). Could seek estimates via same contractors to reduce costs. Henry to seek Trustees’ agreement.</w:t>
      </w:r>
    </w:p>
    <w:p w14:paraId="38D69FA0" w14:textId="77777777" w:rsidR="00355903" w:rsidRPr="00355903" w:rsidRDefault="00355903" w:rsidP="0035590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355903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Ground Floor:</w:t>
      </w:r>
      <w:r w:rsidRPr="00355903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JR suggested speculative rearrangement.</w:t>
      </w:r>
    </w:p>
    <w:p w14:paraId="20B0F719" w14:textId="74045F65" w:rsidR="00355903" w:rsidRPr="00355903" w:rsidRDefault="00355903" w:rsidP="00355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355903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b. </w:t>
      </w:r>
      <w:r w:rsidRPr="00355903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Next Steps:</w:t>
      </w:r>
      <w:r w:rsidRPr="00355903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HT to ask Trustees about responsibilities between MHMC and Managers and how to proceed with works.</w:t>
      </w:r>
      <w:r w:rsidRPr="00355903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 xml:space="preserve">c. </w:t>
      </w:r>
      <w:r w:rsidRPr="00355903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Communication:</w:t>
      </w:r>
      <w:r w:rsidRPr="00355903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HT to reply to Central Edinburgh LM regarding their suggestion</w:t>
      </w:r>
    </w:p>
    <w:p w14:paraId="400445FC" w14:textId="77777777" w:rsidR="00355903" w:rsidRPr="00355903" w:rsidRDefault="00355903" w:rsidP="0035590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35590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7. Date of Next Meeting</w:t>
      </w:r>
    </w:p>
    <w:p w14:paraId="7EFDAE75" w14:textId="77777777" w:rsidR="00355903" w:rsidRPr="00355903" w:rsidRDefault="00355903" w:rsidP="00355903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355903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Week commencing 7 October 2025 (to be confirmed).</w:t>
      </w:r>
    </w:p>
    <w:p w14:paraId="4DE4F992" w14:textId="77777777" w:rsidR="00355903" w:rsidRPr="00355903" w:rsidRDefault="00355903" w:rsidP="0035590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35590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8. Any Other Business</w:t>
      </w:r>
    </w:p>
    <w:p w14:paraId="64472B9B" w14:textId="77777777" w:rsidR="00355903" w:rsidRPr="00355903" w:rsidRDefault="00355903" w:rsidP="00355903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355903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HS’s term as Convenor ends 1 April 2026.</w:t>
      </w:r>
    </w:p>
    <w:p w14:paraId="1960C3C9" w14:textId="77777777" w:rsidR="00355903" w:rsidRPr="00355903" w:rsidRDefault="00355903" w:rsidP="00355903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355903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He will notify Nominations Committee so a replacement can be sought.</w:t>
      </w:r>
    </w:p>
    <w:p w14:paraId="4A9A8A68" w14:textId="77777777" w:rsidR="00355903" w:rsidRDefault="00355903"/>
    <w:sectPr w:rsidR="00355903" w:rsidSect="00355903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1074B"/>
    <w:multiLevelType w:val="multilevel"/>
    <w:tmpl w:val="F8DEF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F51A31"/>
    <w:multiLevelType w:val="multilevel"/>
    <w:tmpl w:val="F048B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A04E1C"/>
    <w:multiLevelType w:val="multilevel"/>
    <w:tmpl w:val="AAF86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2B6636"/>
    <w:multiLevelType w:val="multilevel"/>
    <w:tmpl w:val="E042E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6E080B"/>
    <w:multiLevelType w:val="multilevel"/>
    <w:tmpl w:val="7B0E6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CD5EBE"/>
    <w:multiLevelType w:val="multilevel"/>
    <w:tmpl w:val="B6B81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25668B"/>
    <w:multiLevelType w:val="multilevel"/>
    <w:tmpl w:val="70C0E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570E4B"/>
    <w:multiLevelType w:val="multilevel"/>
    <w:tmpl w:val="08BEB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0F16B8"/>
    <w:multiLevelType w:val="multilevel"/>
    <w:tmpl w:val="792C2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39902A9"/>
    <w:multiLevelType w:val="multilevel"/>
    <w:tmpl w:val="81262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6655E84"/>
    <w:multiLevelType w:val="multilevel"/>
    <w:tmpl w:val="71C65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E58460F"/>
    <w:multiLevelType w:val="multilevel"/>
    <w:tmpl w:val="E3025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702B12"/>
    <w:multiLevelType w:val="multilevel"/>
    <w:tmpl w:val="19DEA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A0D69A2"/>
    <w:multiLevelType w:val="multilevel"/>
    <w:tmpl w:val="663EC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2C14EB1"/>
    <w:multiLevelType w:val="multilevel"/>
    <w:tmpl w:val="4A505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99D782E"/>
    <w:multiLevelType w:val="multilevel"/>
    <w:tmpl w:val="7C94A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64932631">
    <w:abstractNumId w:val="6"/>
  </w:num>
  <w:num w:numId="2" w16cid:durableId="358510022">
    <w:abstractNumId w:val="15"/>
  </w:num>
  <w:num w:numId="3" w16cid:durableId="383874319">
    <w:abstractNumId w:val="4"/>
  </w:num>
  <w:num w:numId="4" w16cid:durableId="734082559">
    <w:abstractNumId w:val="2"/>
  </w:num>
  <w:num w:numId="5" w16cid:durableId="18093212">
    <w:abstractNumId w:val="7"/>
  </w:num>
  <w:num w:numId="6" w16cid:durableId="855970942">
    <w:abstractNumId w:val="10"/>
  </w:num>
  <w:num w:numId="7" w16cid:durableId="145242800">
    <w:abstractNumId w:val="14"/>
  </w:num>
  <w:num w:numId="8" w16cid:durableId="1592078990">
    <w:abstractNumId w:val="5"/>
  </w:num>
  <w:num w:numId="9" w16cid:durableId="2125147178">
    <w:abstractNumId w:val="8"/>
  </w:num>
  <w:num w:numId="10" w16cid:durableId="2067755617">
    <w:abstractNumId w:val="0"/>
  </w:num>
  <w:num w:numId="11" w16cid:durableId="593519677">
    <w:abstractNumId w:val="9"/>
  </w:num>
  <w:num w:numId="12" w16cid:durableId="1906066466">
    <w:abstractNumId w:val="12"/>
  </w:num>
  <w:num w:numId="13" w16cid:durableId="540285715">
    <w:abstractNumId w:val="3"/>
  </w:num>
  <w:num w:numId="14" w16cid:durableId="1036733548">
    <w:abstractNumId w:val="11"/>
  </w:num>
  <w:num w:numId="15" w16cid:durableId="799761493">
    <w:abstractNumId w:val="1"/>
  </w:num>
  <w:num w:numId="16" w16cid:durableId="200797414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903"/>
    <w:rsid w:val="00355903"/>
    <w:rsid w:val="00452195"/>
    <w:rsid w:val="00F169AC"/>
    <w:rsid w:val="00FA5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73DE4F"/>
  <w15:chartTrackingRefBased/>
  <w15:docId w15:val="{606CA185-3DE3-414A-B78B-69AEA8A57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59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59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59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59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59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59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59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59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59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59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59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59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59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59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59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59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59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59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59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59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59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59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59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59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59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59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59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59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590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595</Words>
  <Characters>3396</Characters>
  <Application>Microsoft Office Word</Application>
  <DocSecurity>0</DocSecurity>
  <Lines>28</Lines>
  <Paragraphs>7</Paragraphs>
  <ScaleCrop>false</ScaleCrop>
  <Company/>
  <LinksUpToDate>false</LinksUpToDate>
  <CharactersWithSpaces>3984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Katrina McCrea</dc:creator>
  <cp:keywords/>
  <dc:description/>
  <cp:lastModifiedBy>Henry Thompson</cp:lastModifiedBy>
  <cp:revision>2</cp:revision>
  <cp:lastPrinted>2025-09-02T09:18:00Z</cp:lastPrinted>
  <dcterms:created xsi:type="dcterms:W3CDTF">2025-09-02T09:17:00Z</dcterms:created>
  <dcterms:modified xsi:type="dcterms:W3CDTF">2025-10-18T18:46:00Z</dcterms:modified>
</cp:coreProperties>
</file>